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69" w:rsidRDefault="00714488">
      <w:pPr>
        <w:spacing w:line="6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表格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：</w:t>
      </w:r>
    </w:p>
    <w:p w:rsidR="00F62269" w:rsidRDefault="00714488">
      <w:pPr>
        <w:pStyle w:val="a4"/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>受赠人接受境外慈善捐赠物资进口证明</w:t>
      </w:r>
    </w:p>
    <w:p w:rsidR="00F62269" w:rsidRDefault="00F62269">
      <w:pPr>
        <w:pStyle w:val="a3"/>
        <w:ind w:left="420"/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148"/>
        <w:gridCol w:w="1602"/>
        <w:gridCol w:w="750"/>
        <w:gridCol w:w="1608"/>
      </w:tblGrid>
      <w:tr w:rsidR="00F62269">
        <w:trPr>
          <w:trHeight w:val="614"/>
          <w:jc w:val="center"/>
        </w:trPr>
        <w:tc>
          <w:tcPr>
            <w:tcW w:w="2482" w:type="dxa"/>
          </w:tcPr>
          <w:p w:rsidR="00F62269" w:rsidRDefault="00714488">
            <w:pPr>
              <w:pStyle w:val="a4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所在地海关</w:t>
            </w:r>
          </w:p>
        </w:tc>
        <w:tc>
          <w:tcPr>
            <w:tcW w:w="2148" w:type="dxa"/>
          </w:tcPr>
          <w:p w:rsidR="00F62269" w:rsidRDefault="00017B19" w:rsidP="00CC6316">
            <w:pPr>
              <w:pStyle w:val="a4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钱江</w:t>
            </w:r>
            <w:r w:rsidR="00714488">
              <w:rPr>
                <w:rFonts w:hint="eastAsia"/>
                <w:sz w:val="28"/>
                <w:szCs w:val="28"/>
              </w:rPr>
              <w:t>海关</w:t>
            </w:r>
          </w:p>
        </w:tc>
        <w:tc>
          <w:tcPr>
            <w:tcW w:w="2352" w:type="dxa"/>
            <w:gridSpan w:val="2"/>
          </w:tcPr>
          <w:p w:rsidR="00F62269" w:rsidRDefault="00714488">
            <w:pPr>
              <w:pStyle w:val="a4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物资进口地海关</w:t>
            </w:r>
          </w:p>
        </w:tc>
        <w:tc>
          <w:tcPr>
            <w:tcW w:w="1608" w:type="dxa"/>
          </w:tcPr>
          <w:p w:rsidR="00F62269" w:rsidRDefault="007E7AF1" w:rsidP="00CC6316">
            <w:pPr>
              <w:pStyle w:val="a4"/>
              <w:ind w:firstLineChars="71" w:firstLine="19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</w:t>
            </w:r>
            <w:r w:rsidR="00CC6316">
              <w:rPr>
                <w:rFonts w:hint="eastAsia"/>
                <w:sz w:val="28"/>
                <w:szCs w:val="28"/>
              </w:rPr>
              <w:t>海关</w:t>
            </w:r>
          </w:p>
        </w:tc>
      </w:tr>
      <w:tr w:rsidR="00F62269">
        <w:trPr>
          <w:cantSplit/>
          <w:trHeight w:val="604"/>
          <w:jc w:val="center"/>
        </w:trPr>
        <w:tc>
          <w:tcPr>
            <w:tcW w:w="2482" w:type="dxa"/>
          </w:tcPr>
          <w:p w:rsidR="00F62269" w:rsidRDefault="00714488">
            <w:pPr>
              <w:pStyle w:val="a4"/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境外捐赠人名称</w:t>
            </w:r>
          </w:p>
        </w:tc>
        <w:tc>
          <w:tcPr>
            <w:tcW w:w="6108" w:type="dxa"/>
            <w:gridSpan w:val="4"/>
            <w:vAlign w:val="center"/>
          </w:tcPr>
          <w:p w:rsidR="00F62269" w:rsidRDefault="007E7AF1">
            <w:pPr>
              <w:pStyle w:val="a4"/>
              <w:ind w:firstLine="64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***</w:t>
            </w:r>
            <w:r w:rsidR="00727C89">
              <w:rPr>
                <w:rFonts w:ascii="宋体" w:hAnsi="宋体" w:hint="eastAsia"/>
                <w:sz w:val="32"/>
                <w:szCs w:val="32"/>
              </w:rPr>
              <w:t>同乡会</w:t>
            </w:r>
            <w:r w:rsidR="00DC3B38">
              <w:rPr>
                <w:rFonts w:ascii="宋体" w:hAnsi="宋体" w:hint="eastAsia"/>
                <w:sz w:val="32"/>
                <w:szCs w:val="32"/>
              </w:rPr>
              <w:t>或个人</w:t>
            </w:r>
          </w:p>
        </w:tc>
      </w:tr>
      <w:tr w:rsidR="00F62269">
        <w:trPr>
          <w:trHeight w:val="604"/>
          <w:jc w:val="center"/>
        </w:trPr>
        <w:tc>
          <w:tcPr>
            <w:tcW w:w="2482" w:type="dxa"/>
          </w:tcPr>
          <w:p w:rsidR="00F62269" w:rsidRDefault="00714488">
            <w:pPr>
              <w:pStyle w:val="a4"/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受赠人名称</w:t>
            </w:r>
          </w:p>
        </w:tc>
        <w:tc>
          <w:tcPr>
            <w:tcW w:w="6108" w:type="dxa"/>
            <w:gridSpan w:val="4"/>
            <w:vAlign w:val="center"/>
          </w:tcPr>
          <w:p w:rsidR="00F62269" w:rsidRDefault="00714488">
            <w:pPr>
              <w:pStyle w:val="a4"/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</w:t>
            </w:r>
            <w:r w:rsidR="00255A9F">
              <w:rPr>
                <w:rFonts w:hint="eastAsia"/>
                <w:sz w:val="28"/>
                <w:szCs w:val="28"/>
              </w:rPr>
              <w:t>慈善联合总会</w:t>
            </w:r>
          </w:p>
        </w:tc>
      </w:tr>
      <w:tr w:rsidR="00F62269">
        <w:trPr>
          <w:cantSplit/>
          <w:trHeight w:val="1062"/>
          <w:jc w:val="center"/>
        </w:trPr>
        <w:tc>
          <w:tcPr>
            <w:tcW w:w="2482" w:type="dxa"/>
          </w:tcPr>
          <w:p w:rsidR="00F62269" w:rsidRDefault="00714488">
            <w:pPr>
              <w:pStyle w:val="a4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接受捐赠物资品名</w:t>
            </w:r>
          </w:p>
          <w:p w:rsidR="00F62269" w:rsidRDefault="00714488">
            <w:pPr>
              <w:pStyle w:val="a3"/>
              <w:ind w:leftChars="0" w:left="0"/>
            </w:pPr>
            <w:r>
              <w:rPr>
                <w:rFonts w:hint="eastAsia"/>
                <w:sz w:val="28"/>
                <w:szCs w:val="28"/>
              </w:rPr>
              <w:t>（详见随附物资清单）</w:t>
            </w:r>
          </w:p>
        </w:tc>
        <w:tc>
          <w:tcPr>
            <w:tcW w:w="6108" w:type="dxa"/>
            <w:gridSpan w:val="4"/>
          </w:tcPr>
          <w:p w:rsidR="00F62269" w:rsidRDefault="007E7AF1" w:rsidP="00AB48F8">
            <w:pPr>
              <w:pStyle w:val="a4"/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***</w:t>
            </w:r>
          </w:p>
        </w:tc>
      </w:tr>
      <w:tr w:rsidR="00F62269" w:rsidTr="00AB48F8">
        <w:trPr>
          <w:jc w:val="center"/>
        </w:trPr>
        <w:tc>
          <w:tcPr>
            <w:tcW w:w="2482" w:type="dxa"/>
          </w:tcPr>
          <w:p w:rsidR="00F62269" w:rsidRDefault="00714488">
            <w:pPr>
              <w:pStyle w:val="a4"/>
              <w:ind w:firstLineChars="71" w:firstLine="19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物资数量</w:t>
            </w:r>
          </w:p>
        </w:tc>
        <w:tc>
          <w:tcPr>
            <w:tcW w:w="2148" w:type="dxa"/>
          </w:tcPr>
          <w:p w:rsidR="00F62269" w:rsidRDefault="007E7AF1" w:rsidP="00727C89">
            <w:pPr>
              <w:pStyle w:val="a4"/>
              <w:ind w:firstLineChars="71" w:firstLine="19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***</w:t>
            </w:r>
            <w:r w:rsidR="00CC6316"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602" w:type="dxa"/>
          </w:tcPr>
          <w:p w:rsidR="00F62269" w:rsidRDefault="00714488">
            <w:pPr>
              <w:pStyle w:val="a4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物资金额</w:t>
            </w:r>
          </w:p>
        </w:tc>
        <w:tc>
          <w:tcPr>
            <w:tcW w:w="2358" w:type="dxa"/>
            <w:gridSpan w:val="2"/>
          </w:tcPr>
          <w:p w:rsidR="00F62269" w:rsidRDefault="007E7AF1" w:rsidP="00A0088F">
            <w:pPr>
              <w:pStyle w:val="a4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***</w:t>
            </w:r>
          </w:p>
        </w:tc>
      </w:tr>
      <w:tr w:rsidR="00F62269">
        <w:trPr>
          <w:cantSplit/>
          <w:jc w:val="center"/>
        </w:trPr>
        <w:tc>
          <w:tcPr>
            <w:tcW w:w="8590" w:type="dxa"/>
            <w:gridSpan w:val="5"/>
          </w:tcPr>
          <w:p w:rsidR="00F62269" w:rsidRDefault="00F62269">
            <w:pPr>
              <w:pStyle w:val="a4"/>
              <w:ind w:firstLineChars="0" w:firstLine="0"/>
              <w:jc w:val="left"/>
              <w:rPr>
                <w:sz w:val="28"/>
                <w:szCs w:val="28"/>
              </w:rPr>
            </w:pPr>
          </w:p>
          <w:p w:rsidR="00F62269" w:rsidRDefault="00714488">
            <w:pPr>
              <w:pStyle w:val="a4"/>
              <w:ind w:firstLineChars="150" w:firstLine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兹申明以上内容属实。</w:t>
            </w:r>
          </w:p>
          <w:p w:rsidR="00F62269" w:rsidRDefault="00F62269">
            <w:pPr>
              <w:pStyle w:val="a4"/>
              <w:ind w:firstLineChars="1600" w:firstLine="4480"/>
              <w:jc w:val="left"/>
              <w:rPr>
                <w:sz w:val="28"/>
                <w:szCs w:val="28"/>
              </w:rPr>
            </w:pPr>
          </w:p>
          <w:p w:rsidR="00F62269" w:rsidRDefault="00714488">
            <w:pPr>
              <w:pStyle w:val="a4"/>
              <w:ind w:firstLineChars="1650" w:firstLine="46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受赠人审核盖章</w:t>
            </w:r>
          </w:p>
          <w:p w:rsidR="00F62269" w:rsidRDefault="00CC6316" w:rsidP="00CC6316">
            <w:pPr>
              <w:pStyle w:val="a4"/>
              <w:ind w:firstLineChars="1671" w:firstLine="467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907BCA"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907BCA"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F62269" w:rsidRDefault="00F62269">
            <w:pPr>
              <w:pStyle w:val="7"/>
              <w:rPr>
                <w:rFonts w:ascii="Times New Roman" w:hAnsi="Times New Roman"/>
              </w:rPr>
            </w:pPr>
          </w:p>
          <w:p w:rsidR="00F62269" w:rsidRDefault="00255A9F">
            <w:pPr>
              <w:pStyle w:val="a4"/>
              <w:ind w:firstLineChars="0" w:firstLine="0"/>
              <w:jc w:val="left"/>
              <w:rPr>
                <w:sz w:val="28"/>
                <w:szCs w:val="28"/>
              </w:rPr>
            </w:pPr>
            <w:r w:rsidRPr="00255A9F">
              <w:rPr>
                <w:rFonts w:hint="eastAsia"/>
                <w:sz w:val="28"/>
                <w:szCs w:val="28"/>
              </w:rPr>
              <w:t>经办人姓名：雷静　　　　　　电话：</w:t>
            </w:r>
            <w:r w:rsidRPr="00255A9F">
              <w:rPr>
                <w:rFonts w:hint="eastAsia"/>
                <w:sz w:val="28"/>
                <w:szCs w:val="28"/>
              </w:rPr>
              <w:t>1515813752</w:t>
            </w:r>
          </w:p>
          <w:p w:rsidR="00F62269" w:rsidRDefault="00F62269">
            <w:pPr>
              <w:pStyle w:val="7"/>
              <w:rPr>
                <w:rFonts w:ascii="Times New Roman" w:hAnsi="Times New Roman"/>
              </w:rPr>
            </w:pPr>
          </w:p>
        </w:tc>
      </w:tr>
    </w:tbl>
    <w:p w:rsidR="007E7AF1" w:rsidRDefault="007E7AF1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2269" w:rsidRDefault="00714488">
      <w:pPr>
        <w:spacing w:line="6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表格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 w:hint="eastAsia"/>
          <w:sz w:val="32"/>
          <w:szCs w:val="32"/>
        </w:rPr>
        <w:t>：</w:t>
      </w:r>
    </w:p>
    <w:p w:rsidR="00F62269" w:rsidRDefault="00714488">
      <w:pPr>
        <w:pStyle w:val="a4"/>
        <w:ind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捐赠物资分配使用清单</w:t>
      </w:r>
    </w:p>
    <w:p w:rsidR="00F62269" w:rsidRDefault="00F62269">
      <w:pPr>
        <w:pStyle w:val="a3"/>
        <w:ind w:left="420"/>
      </w:pPr>
    </w:p>
    <w:tbl>
      <w:tblPr>
        <w:tblW w:w="8501" w:type="dxa"/>
        <w:jc w:val="center"/>
        <w:tblLayout w:type="fixed"/>
        <w:tblLook w:val="0000" w:firstRow="0" w:lastRow="0" w:firstColumn="0" w:lastColumn="0" w:noHBand="0" w:noVBand="0"/>
      </w:tblPr>
      <w:tblGrid>
        <w:gridCol w:w="761"/>
        <w:gridCol w:w="1800"/>
        <w:gridCol w:w="1980"/>
        <w:gridCol w:w="900"/>
        <w:gridCol w:w="1080"/>
        <w:gridCol w:w="1980"/>
      </w:tblGrid>
      <w:tr w:rsidR="007E7AF1" w:rsidTr="00255A9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F1" w:rsidRDefault="007E7AF1" w:rsidP="0096528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F1" w:rsidRDefault="007E7AF1" w:rsidP="0096528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  <w:szCs w:val="28"/>
              </w:rPr>
              <w:t>意向使用人名称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F1" w:rsidRDefault="007E7AF1" w:rsidP="0096528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  <w:szCs w:val="28"/>
              </w:rPr>
              <w:t>捐赠物资品名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F1" w:rsidRDefault="007E7AF1" w:rsidP="0096528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  <w:szCs w:val="28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F1" w:rsidRDefault="007E7AF1" w:rsidP="0096528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  <w:szCs w:val="28"/>
              </w:rPr>
              <w:t>金额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F1" w:rsidRDefault="007E7AF1" w:rsidP="0096528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  <w:szCs w:val="28"/>
              </w:rPr>
              <w:t>意向使用人地址</w:t>
            </w:r>
            <w:r>
              <w:rPr>
                <w:rFonts w:ascii="宋体" w:hAnsi="宋体" w:hint="eastAsia"/>
                <w:szCs w:val="21"/>
              </w:rPr>
              <w:t>（无意向可不填）</w:t>
            </w:r>
          </w:p>
        </w:tc>
      </w:tr>
      <w:tr w:rsidR="00255A9F" w:rsidTr="00255A9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9F" w:rsidRDefault="00255A9F" w:rsidP="00255A9F">
            <w:pPr>
              <w:pStyle w:val="a4"/>
              <w:ind w:firstLine="420"/>
              <w:rPr>
                <w:rFonts w:ascii="宋体" w:hAnsi="宋体"/>
              </w:rPr>
            </w:pPr>
            <w:bookmarkStart w:id="0" w:name="_GoBack" w:colFirst="1" w:colLast="1"/>
            <w:r>
              <w:rPr>
                <w:rFonts w:ascii="宋体" w:hAnsi="宋体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F" w:rsidRPr="003E6FEE" w:rsidRDefault="00255A9F" w:rsidP="00255A9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 w:rsidRPr="003E6FEE">
              <w:rPr>
                <w:rFonts w:ascii="宋体" w:hAnsi="宋体" w:hint="eastAsia"/>
              </w:rPr>
              <w:t>青田县人民政府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9F" w:rsidRDefault="00255A9F" w:rsidP="00255A9F">
            <w:pPr>
              <w:pStyle w:val="a4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9F" w:rsidRDefault="00255A9F" w:rsidP="00255A9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9F" w:rsidRDefault="00255A9F" w:rsidP="00255A9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F" w:rsidRDefault="00255A9F" w:rsidP="00255A9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</w:t>
            </w:r>
          </w:p>
        </w:tc>
      </w:tr>
      <w:tr w:rsidR="00255A9F" w:rsidTr="00255A9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F" w:rsidRDefault="00255A9F" w:rsidP="00255A9F">
            <w:pPr>
              <w:pStyle w:val="a4"/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F" w:rsidRPr="003E6FEE" w:rsidRDefault="00255A9F" w:rsidP="00255A9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 w:rsidRPr="003E6FEE">
              <w:rPr>
                <w:rFonts w:ascii="宋体" w:hAnsi="宋体" w:hint="eastAsia"/>
              </w:rPr>
              <w:t>青田县人民政府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9F" w:rsidRDefault="00255A9F" w:rsidP="00255A9F">
            <w:pPr>
              <w:pStyle w:val="a4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防护服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F" w:rsidRDefault="00255A9F" w:rsidP="00255A9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F" w:rsidRDefault="00255A9F" w:rsidP="00255A9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F" w:rsidRDefault="00255A9F" w:rsidP="00255A9F">
            <w:pPr>
              <w:pStyle w:val="a4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</w:t>
            </w:r>
          </w:p>
        </w:tc>
      </w:tr>
      <w:bookmarkEnd w:id="0"/>
      <w:tr w:rsidR="007E7AF1" w:rsidTr="00255A9F">
        <w:trPr>
          <w:cantSplit/>
          <w:jc w:val="center"/>
        </w:trPr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F1" w:rsidRDefault="007E7AF1" w:rsidP="0096528F">
            <w:pPr>
              <w:pStyle w:val="a4"/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兹申明以上内容属实。</w:t>
            </w:r>
          </w:p>
          <w:p w:rsidR="007E7AF1" w:rsidRDefault="007E7AF1" w:rsidP="0096528F">
            <w:pPr>
              <w:pStyle w:val="7"/>
              <w:ind w:left="0"/>
            </w:pPr>
            <w:r>
              <w:rPr>
                <w:rFonts w:hint="eastAsia"/>
              </w:rPr>
              <w:t>请交付：</w:t>
            </w:r>
          </w:p>
          <w:p w:rsidR="007E7AF1" w:rsidRDefault="007E7AF1" w:rsidP="0096528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市人民政府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口罩</w:t>
            </w:r>
            <w:r>
              <w:rPr>
                <w:rFonts w:hint="eastAsia"/>
              </w:rPr>
              <w:tab/>
            </w:r>
            <w:r>
              <w:t xml:space="preserve">             </w:t>
            </w:r>
            <w:r>
              <w:rPr>
                <w:rFonts w:hint="eastAsia"/>
              </w:rPr>
              <w:t>***</w:t>
            </w:r>
            <w:r>
              <w:rPr>
                <w:rFonts w:ascii="宋体" w:hAnsi="宋体" w:hint="eastAsia"/>
              </w:rPr>
              <w:t>只</w:t>
            </w:r>
          </w:p>
          <w:p w:rsidR="007E7AF1" w:rsidRDefault="007E7AF1" w:rsidP="0096528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县人民政府</w:t>
            </w:r>
            <w:r>
              <w:rPr>
                <w:rFonts w:hint="eastAsia"/>
              </w:rPr>
              <w:tab/>
              <w:t>N95 3M 1860</w:t>
            </w:r>
            <w:r>
              <w:rPr>
                <w:rFonts w:hint="eastAsia"/>
              </w:rPr>
              <w:t>口罩</w:t>
            </w:r>
            <w:r>
              <w:rPr>
                <w:rFonts w:hint="eastAsia"/>
              </w:rPr>
              <w:tab/>
            </w:r>
            <w:r>
              <w:t xml:space="preserve">     </w:t>
            </w:r>
            <w:r>
              <w:rPr>
                <w:rFonts w:hint="eastAsia"/>
              </w:rPr>
              <w:t>***</w:t>
            </w:r>
            <w:r>
              <w:rPr>
                <w:rFonts w:ascii="宋体" w:hAnsi="宋体" w:hint="eastAsia"/>
              </w:rPr>
              <w:t>只</w:t>
            </w:r>
          </w:p>
          <w:p w:rsidR="007E7AF1" w:rsidRDefault="007E7AF1" w:rsidP="0096528F">
            <w: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市人民医院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医用口罩</w:t>
            </w:r>
            <w:r>
              <w:rPr>
                <w:rFonts w:hint="eastAsia"/>
              </w:rPr>
              <w:tab/>
            </w:r>
            <w:r>
              <w:t xml:space="preserve">         </w:t>
            </w:r>
            <w:r>
              <w:rPr>
                <w:rFonts w:hint="eastAsia"/>
              </w:rPr>
              <w:t>***</w:t>
            </w:r>
            <w:r>
              <w:rPr>
                <w:rFonts w:ascii="宋体" w:hAnsi="宋体" w:hint="eastAsia"/>
              </w:rPr>
              <w:t>只</w:t>
            </w:r>
          </w:p>
          <w:p w:rsidR="007E7AF1" w:rsidRDefault="007E7AF1" w:rsidP="0096528F"/>
          <w:p w:rsidR="007E7AF1" w:rsidRPr="00952C17" w:rsidRDefault="007E7AF1" w:rsidP="0096528F"/>
          <w:p w:rsidR="007E7AF1" w:rsidRDefault="007E7AF1" w:rsidP="0096528F">
            <w:pPr>
              <w:rPr>
                <w:rFonts w:ascii="宋体" w:hAnsi="宋体"/>
              </w:rPr>
            </w:pPr>
          </w:p>
          <w:p w:rsidR="007E7AF1" w:rsidRPr="00D35ACC" w:rsidRDefault="007E7AF1" w:rsidP="0096528F"/>
          <w:p w:rsidR="007E7AF1" w:rsidRDefault="007E7AF1" w:rsidP="0096528F">
            <w:pPr>
              <w:pStyle w:val="a4"/>
              <w:ind w:firstLineChars="1371" w:firstLine="3839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受</w:t>
            </w:r>
            <w:r>
              <w:rPr>
                <w:rFonts w:ascii="宋体" w:hAnsi="宋体"/>
                <w:sz w:val="28"/>
                <w:szCs w:val="28"/>
              </w:rPr>
              <w:t>赠人审核盖章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7E7AF1" w:rsidRDefault="007E7AF1" w:rsidP="007E7AF1">
            <w:pPr>
              <w:pStyle w:val="a4"/>
              <w:ind w:firstLineChars="1771" w:firstLine="495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**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**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 w:rsidR="007E7AF1" w:rsidRDefault="00255A9F" w:rsidP="00842D3F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  <w:r w:rsidRPr="00255A9F">
              <w:rPr>
                <w:rFonts w:ascii="宋体" w:hAnsi="宋体" w:hint="eastAsia"/>
                <w:sz w:val="28"/>
                <w:szCs w:val="28"/>
              </w:rPr>
              <w:t>经办人姓名：雷静　　　　　　电话：1515813752</w:t>
            </w:r>
          </w:p>
        </w:tc>
      </w:tr>
    </w:tbl>
    <w:p w:rsidR="00F62269" w:rsidRPr="007E7AF1" w:rsidRDefault="00F62269" w:rsidP="00907BCA"/>
    <w:sectPr w:rsidR="00F62269" w:rsidRPr="007E7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C7" w:rsidRDefault="00F213C7" w:rsidP="00CC6316">
      <w:r>
        <w:separator/>
      </w:r>
    </w:p>
  </w:endnote>
  <w:endnote w:type="continuationSeparator" w:id="0">
    <w:p w:rsidR="00F213C7" w:rsidRDefault="00F213C7" w:rsidP="00CC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C7" w:rsidRDefault="00F213C7" w:rsidP="00CC6316">
      <w:r>
        <w:separator/>
      </w:r>
    </w:p>
  </w:footnote>
  <w:footnote w:type="continuationSeparator" w:id="0">
    <w:p w:rsidR="00F213C7" w:rsidRDefault="00F213C7" w:rsidP="00CC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DB3C"/>
    <w:multiLevelType w:val="singleLevel"/>
    <w:tmpl w:val="0C23DB3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69"/>
    <w:rsid w:val="00017B19"/>
    <w:rsid w:val="00255A9F"/>
    <w:rsid w:val="002B07CA"/>
    <w:rsid w:val="00387AB7"/>
    <w:rsid w:val="003A672B"/>
    <w:rsid w:val="0041786E"/>
    <w:rsid w:val="004748DA"/>
    <w:rsid w:val="004A37A3"/>
    <w:rsid w:val="00567CE0"/>
    <w:rsid w:val="005A2C70"/>
    <w:rsid w:val="00714488"/>
    <w:rsid w:val="00727C89"/>
    <w:rsid w:val="00760CFA"/>
    <w:rsid w:val="007E7AF1"/>
    <w:rsid w:val="00842D3F"/>
    <w:rsid w:val="00907BCA"/>
    <w:rsid w:val="00A0088F"/>
    <w:rsid w:val="00AB48F8"/>
    <w:rsid w:val="00B62486"/>
    <w:rsid w:val="00C538D7"/>
    <w:rsid w:val="00CC6316"/>
    <w:rsid w:val="00D01F07"/>
    <w:rsid w:val="00DA43BD"/>
    <w:rsid w:val="00DC3B38"/>
    <w:rsid w:val="00E02EBF"/>
    <w:rsid w:val="00F213C7"/>
    <w:rsid w:val="00F62269"/>
    <w:rsid w:val="21F67650"/>
    <w:rsid w:val="2A5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908CC-EF8F-4937-9F1D-BD869FC4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Normal Indent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qFormat/>
    <w:pPr>
      <w:ind w:leftChars="200" w:left="200"/>
    </w:pPr>
    <w:rPr>
      <w:rFonts w:ascii="Times New Roman" w:hAnsi="Times New Roman"/>
    </w:rPr>
  </w:style>
  <w:style w:type="paragraph" w:styleId="a4">
    <w:name w:val="Normal Indent"/>
    <w:basedOn w:val="a"/>
    <w:next w:val="7"/>
    <w:qFormat/>
    <w:pPr>
      <w:ind w:firstLineChars="200" w:firstLine="200"/>
    </w:pPr>
    <w:rPr>
      <w:rFonts w:ascii="Times New Roman" w:hAnsi="Times New Roman"/>
    </w:rPr>
  </w:style>
  <w:style w:type="paragraph" w:styleId="7">
    <w:name w:val="index 7"/>
    <w:basedOn w:val="a"/>
    <w:next w:val="a"/>
    <w:qFormat/>
    <w:pPr>
      <w:ind w:left="2520"/>
    </w:pPr>
  </w:style>
  <w:style w:type="paragraph" w:styleId="a5">
    <w:name w:val="header"/>
    <w:basedOn w:val="a"/>
    <w:link w:val="a6"/>
    <w:rsid w:val="00CC6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6316"/>
    <w:rPr>
      <w:kern w:val="2"/>
      <w:sz w:val="18"/>
      <w:szCs w:val="18"/>
    </w:rPr>
  </w:style>
  <w:style w:type="paragraph" w:styleId="a7">
    <w:name w:val="footer"/>
    <w:basedOn w:val="a"/>
    <w:link w:val="a8"/>
    <w:rsid w:val="00CC6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C6316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AB48F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chenjinf</dc:creator>
  <cp:lastModifiedBy>LJZ</cp:lastModifiedBy>
  <cp:revision>3</cp:revision>
  <cp:lastPrinted>2020-02-03T10:28:00Z</cp:lastPrinted>
  <dcterms:created xsi:type="dcterms:W3CDTF">2020-02-04T03:20:00Z</dcterms:created>
  <dcterms:modified xsi:type="dcterms:W3CDTF">2020-02-04T06:06:00Z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