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浙商控股集团有限公司招聘公告</w:t>
      </w:r>
    </w:p>
    <w:p>
      <w:pPr>
        <w:tabs>
          <w:tab w:val="left" w:pos="567"/>
        </w:tabs>
        <w:spacing w:line="400" w:lineRule="exact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一、公司简介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浙商控股集团有限公司是省交通投资集团所属的全资国有企业，注册资本5.5亿元。截至2018年末，公司拥有全资、控股企业共9家。公司主营煤炭、乳制品和PVC等多品类大宗商品贸易，年销售额90亿元，年均纳税近6000万元。煤炭、工业奶粉、食糖业务均位列浙江省同行业前茅。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稳健经营的发展思路、高效务实的业务团队、不断精进的风控模式是公司的立基之本，公司将秉承“同责、同心、同创”的核心价值观，坚持“从零起步，共享未来”的企业精神，携手全体员工创造浙商控股更好的明天，为集团公司打造世界一流企业作出贡献。</w:t>
      </w:r>
    </w:p>
    <w:p>
      <w:pPr>
        <w:pStyle w:val="5"/>
        <w:tabs>
          <w:tab w:val="left" w:pos="3518"/>
        </w:tabs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二、招聘岗位</w:t>
      </w:r>
      <w:r>
        <w:rPr>
          <w:rFonts w:ascii="黑体" w:hAnsi="黑体" w:eastAsia="黑体" w:cs="黑体"/>
          <w:sz w:val="32"/>
          <w:szCs w:val="32"/>
        </w:rPr>
        <w:tab/>
      </w:r>
    </w:p>
    <w:p>
      <w:pPr>
        <w:pStyle w:val="5"/>
        <w:spacing w:before="0" w:beforeAutospacing="0" w:after="0" w:afterAutospacing="0" w:line="560" w:lineRule="exact"/>
        <w:ind w:firstLine="600"/>
        <w:jc w:val="both"/>
        <w:rPr>
          <w:rFonts w:ascii="Times New Roman" w:hAnsi="Times New Roman" w:cs="Times New Roman"/>
          <w:color w:val="00000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现因公司发展需要，诚招以下人员：</w:t>
      </w:r>
    </w:p>
    <w:tbl>
      <w:tblPr>
        <w:tblStyle w:val="6"/>
        <w:tblW w:w="8512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614"/>
        <w:gridCol w:w="458"/>
        <w:gridCol w:w="444"/>
        <w:gridCol w:w="378"/>
        <w:gridCol w:w="3171"/>
        <w:gridCol w:w="283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tblCellSpacing w:w="0" w:type="dxa"/>
        </w:trPr>
        <w:tc>
          <w:tcPr>
            <w:tcW w:w="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b/>
                <w:bCs/>
                <w:color w:val="000000"/>
                <w:kern w:val="0"/>
                <w:sz w:val="18"/>
              </w:rPr>
            </w:pPr>
            <w:r>
              <w:rPr>
                <w:rFonts w:ascii="Times New Roman" w:hAnsi="黑体" w:eastAsia="黑体" w:cs="Times New Roman"/>
                <w:b/>
                <w:bCs/>
                <w:color w:val="000000"/>
                <w:kern w:val="0"/>
                <w:sz w:val="18"/>
              </w:rPr>
              <w:t>单位</w:t>
            </w:r>
          </w:p>
        </w:tc>
        <w:tc>
          <w:tcPr>
            <w:tcW w:w="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黑体" w:eastAsia="黑体" w:cs="Times New Roman"/>
                <w:b/>
                <w:bCs/>
                <w:color w:val="000000"/>
                <w:kern w:val="0"/>
                <w:sz w:val="18"/>
              </w:rPr>
              <w:t>工作部门</w:t>
            </w:r>
          </w:p>
        </w:tc>
        <w:tc>
          <w:tcPr>
            <w:tcW w:w="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黑体" w:eastAsia="黑体" w:cs="Times New Roman"/>
                <w:b/>
                <w:bCs/>
                <w:color w:val="000000"/>
                <w:kern w:val="0"/>
                <w:sz w:val="18"/>
              </w:rPr>
              <w:t>岗位名称</w:t>
            </w:r>
          </w:p>
        </w:tc>
        <w:tc>
          <w:tcPr>
            <w:tcW w:w="44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黑体" w:eastAsia="黑体" w:cs="Times New Roman"/>
                <w:b/>
                <w:bCs/>
                <w:color w:val="000000"/>
                <w:kern w:val="0"/>
                <w:sz w:val="18"/>
              </w:rPr>
              <w:t>工作地点</w:t>
            </w:r>
          </w:p>
        </w:tc>
        <w:tc>
          <w:tcPr>
            <w:tcW w:w="37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黑体" w:eastAsia="黑体" w:cs="Times New Roman"/>
                <w:b/>
                <w:bCs/>
                <w:color w:val="000000"/>
                <w:kern w:val="0"/>
                <w:sz w:val="18"/>
              </w:rPr>
              <w:t>人数</w:t>
            </w:r>
          </w:p>
        </w:tc>
        <w:tc>
          <w:tcPr>
            <w:tcW w:w="317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黑体" w:eastAsia="黑体" w:cs="Times New Roman"/>
                <w:b/>
                <w:bCs/>
                <w:color w:val="000000"/>
                <w:kern w:val="0"/>
                <w:sz w:val="18"/>
              </w:rPr>
              <w:t>资格条件</w:t>
            </w:r>
          </w:p>
        </w:tc>
        <w:tc>
          <w:tcPr>
            <w:tcW w:w="28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黑体" w:eastAsia="黑体" w:cs="Times New Roman"/>
                <w:b/>
                <w:bCs/>
                <w:color w:val="000000"/>
                <w:kern w:val="0"/>
                <w:sz w:val="18"/>
              </w:rPr>
              <w:t>岗位职责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1" w:hRule="atLeast"/>
          <w:tblCellSpacing w:w="0" w:type="dxa"/>
        </w:trPr>
        <w:tc>
          <w:tcPr>
            <w:tcW w:w="614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textDirection w:val="tbLrV"/>
            <w:vAlign w:val="center"/>
          </w:tcPr>
          <w:p>
            <w:pPr>
              <w:widowControl/>
              <w:spacing w:line="240" w:lineRule="exact"/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浙江浙商琨润有限公司</w:t>
            </w:r>
          </w:p>
        </w:tc>
        <w:tc>
          <w:tcPr>
            <w:tcW w:w="614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textDirection w:val="tbLrV"/>
            <w:vAlign w:val="center"/>
          </w:tcPr>
          <w:p>
            <w:pPr>
              <w:ind w:left="113" w:right="113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煤炭事业部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textDirection w:val="tbLrV"/>
            <w:vAlign w:val="center"/>
          </w:tcPr>
          <w:p>
            <w:pPr>
              <w:ind w:left="113" w:right="113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业务员</w:t>
            </w:r>
          </w:p>
        </w:tc>
        <w:tc>
          <w:tcPr>
            <w:tcW w:w="444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textDirection w:val="tbLrV"/>
            <w:vAlign w:val="center"/>
          </w:tcPr>
          <w:p>
            <w:pPr>
              <w:ind w:left="113" w:right="113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杭州及秦皇岛、曹妃甸等北方港口</w:t>
            </w:r>
          </w:p>
        </w:tc>
        <w:tc>
          <w:tcPr>
            <w:tcW w:w="378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5</w:t>
            </w:r>
          </w:p>
        </w:tc>
        <w:tc>
          <w:tcPr>
            <w:tcW w:w="3171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1.30岁以下,大专以上学历,物流、贸易类等相关专业专业。</w:t>
            </w:r>
          </w:p>
          <w:p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2.能够吃苦耐劳。 </w:t>
            </w:r>
          </w:p>
          <w:p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3.沟通能力强。</w:t>
            </w:r>
          </w:p>
          <w:p>
            <w:p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4.业务能力强，有煤炭或大宗商品销售经验优先。</w:t>
            </w:r>
          </w:p>
          <w:p>
            <w:pPr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numPr>
                <w:ilvl w:val="0"/>
                <w:numId w:val="1"/>
              </w:numPr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开拓全国煤炭业务，扩大采购、销售渠道。</w:t>
            </w: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2.能够完成公司要求的关于港口到列、办理下水单手续等各项港口事宜，能适应一定期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限的</w:t>
            </w:r>
            <w:r>
              <w:rPr>
                <w:rFonts w:hint="eastAsia" w:ascii="仿宋_GB2312" w:hAnsi="仿宋_GB2312" w:eastAsia="仿宋_GB2312" w:cs="仿宋_GB2312"/>
              </w:rPr>
              <w:t>驻外要求。</w:t>
            </w:r>
          </w:p>
        </w:tc>
      </w:tr>
    </w:tbl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 报名方式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（一）报名时间：2019年4月11日至2019年4月30日。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（二）符合岗位招聘条件者，请将应聘人员登记表（见附件）、学历、学位证书、职称证书、荣誉证书等电子材料发送至：zskg_zp@163.com，联系人：何先生、丁女士，联系电话：0571-87822816。</w:t>
      </w:r>
    </w:p>
    <w:p>
      <w:pPr>
        <w:pStyle w:val="5"/>
        <w:spacing w:before="0" w:beforeAutospacing="0" w:after="0" w:afterAutospacing="0" w:line="560" w:lineRule="exact"/>
        <w:ind w:firstLine="556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5"/>
        <w:spacing w:before="0" w:beforeAutospacing="0" w:after="0" w:afterAutospacing="0" w:line="560" w:lineRule="exact"/>
        <w:ind w:firstLine="556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bookmarkStart w:id="0" w:name="_GoBack"/>
      <w:bookmarkEnd w:id="0"/>
    </w:p>
    <w:p>
      <w:pPr>
        <w:pStyle w:val="5"/>
        <w:spacing w:before="0" w:beforeAutospacing="0" w:after="0" w:afterAutospacing="0" w:line="560" w:lineRule="exact"/>
        <w:ind w:firstLine="556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5"/>
        <w:spacing w:before="0" w:beforeAutospacing="0" w:after="0" w:afterAutospacing="0" w:line="560" w:lineRule="exact"/>
        <w:ind w:firstLine="4361" w:firstLineChars="1363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浙商控股集团有限公司</w:t>
      </w:r>
    </w:p>
    <w:p>
      <w:pPr>
        <w:pStyle w:val="5"/>
        <w:tabs>
          <w:tab w:val="left" w:pos="6804"/>
        </w:tabs>
        <w:spacing w:before="0" w:beforeAutospacing="0" w:after="0" w:afterAutospacing="0" w:line="560" w:lineRule="exact"/>
        <w:ind w:firstLine="555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hint="eastAsia" w:ascii="Times New Roman" w:hAnsi="Times New Roman" w:cs="Times New Roman"/>
          <w:color w:val="000000"/>
          <w:sz w:val="32"/>
          <w:szCs w:val="32"/>
        </w:rPr>
        <w:t xml:space="preserve">                        </w:t>
      </w:r>
      <w:r>
        <w:rPr>
          <w:rFonts w:hint="eastAsia" w:ascii="Times New Roman" w:hAnsi="Times New Roman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color w:val="000000"/>
          <w:sz w:val="32"/>
          <w:szCs w:val="32"/>
        </w:rPr>
        <w:t>2019年4月11日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134" w:right="1588" w:bottom="102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19253"/>
    </w:sdtPr>
    <w:sdtContent>
      <w:p>
        <w:pPr>
          <w:pStyle w:val="3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320872"/>
    <w:multiLevelType w:val="singleLevel"/>
    <w:tmpl w:val="9932087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4D12"/>
    <w:rsid w:val="000005CD"/>
    <w:rsid w:val="00002700"/>
    <w:rsid w:val="000045AD"/>
    <w:rsid w:val="00013EA0"/>
    <w:rsid w:val="00013F1B"/>
    <w:rsid w:val="00014149"/>
    <w:rsid w:val="00014546"/>
    <w:rsid w:val="00015625"/>
    <w:rsid w:val="0001713C"/>
    <w:rsid w:val="00024C13"/>
    <w:rsid w:val="00025811"/>
    <w:rsid w:val="00025A6E"/>
    <w:rsid w:val="00025D65"/>
    <w:rsid w:val="00026057"/>
    <w:rsid w:val="00027566"/>
    <w:rsid w:val="000465FC"/>
    <w:rsid w:val="00053441"/>
    <w:rsid w:val="00054488"/>
    <w:rsid w:val="000547E0"/>
    <w:rsid w:val="000553EE"/>
    <w:rsid w:val="000572F2"/>
    <w:rsid w:val="000578AA"/>
    <w:rsid w:val="000610C3"/>
    <w:rsid w:val="00065197"/>
    <w:rsid w:val="00065E57"/>
    <w:rsid w:val="00066098"/>
    <w:rsid w:val="00066154"/>
    <w:rsid w:val="000666B5"/>
    <w:rsid w:val="00066780"/>
    <w:rsid w:val="00067D9A"/>
    <w:rsid w:val="00067E4D"/>
    <w:rsid w:val="00070A19"/>
    <w:rsid w:val="00070A7E"/>
    <w:rsid w:val="00070EB0"/>
    <w:rsid w:val="00071A58"/>
    <w:rsid w:val="00072613"/>
    <w:rsid w:val="000757D7"/>
    <w:rsid w:val="000762C5"/>
    <w:rsid w:val="000805DD"/>
    <w:rsid w:val="0008662D"/>
    <w:rsid w:val="00087A69"/>
    <w:rsid w:val="0009103F"/>
    <w:rsid w:val="00091696"/>
    <w:rsid w:val="00093D80"/>
    <w:rsid w:val="00095309"/>
    <w:rsid w:val="00096344"/>
    <w:rsid w:val="00097C7D"/>
    <w:rsid w:val="000A3052"/>
    <w:rsid w:val="000A3627"/>
    <w:rsid w:val="000A46A4"/>
    <w:rsid w:val="000B6F01"/>
    <w:rsid w:val="000B7A5F"/>
    <w:rsid w:val="000B7C96"/>
    <w:rsid w:val="000C4B43"/>
    <w:rsid w:val="000C5BE1"/>
    <w:rsid w:val="000D2E11"/>
    <w:rsid w:val="000D43D3"/>
    <w:rsid w:val="000E32AB"/>
    <w:rsid w:val="000E42CC"/>
    <w:rsid w:val="000E440B"/>
    <w:rsid w:val="000F02E1"/>
    <w:rsid w:val="000F1CDA"/>
    <w:rsid w:val="000F2150"/>
    <w:rsid w:val="000F5A26"/>
    <w:rsid w:val="000F653F"/>
    <w:rsid w:val="00102024"/>
    <w:rsid w:val="001029C6"/>
    <w:rsid w:val="00105338"/>
    <w:rsid w:val="00111260"/>
    <w:rsid w:val="0011376A"/>
    <w:rsid w:val="00113FAD"/>
    <w:rsid w:val="00120E1F"/>
    <w:rsid w:val="00122814"/>
    <w:rsid w:val="00123330"/>
    <w:rsid w:val="00125729"/>
    <w:rsid w:val="00127CC9"/>
    <w:rsid w:val="0013050B"/>
    <w:rsid w:val="001314BE"/>
    <w:rsid w:val="0013626C"/>
    <w:rsid w:val="00137E48"/>
    <w:rsid w:val="0014091D"/>
    <w:rsid w:val="00144B69"/>
    <w:rsid w:val="00145838"/>
    <w:rsid w:val="0015263A"/>
    <w:rsid w:val="00153676"/>
    <w:rsid w:val="0015498D"/>
    <w:rsid w:val="00154D70"/>
    <w:rsid w:val="00155BA1"/>
    <w:rsid w:val="0016154B"/>
    <w:rsid w:val="0016250F"/>
    <w:rsid w:val="00163883"/>
    <w:rsid w:val="00164E38"/>
    <w:rsid w:val="00170F5C"/>
    <w:rsid w:val="00173296"/>
    <w:rsid w:val="001767FC"/>
    <w:rsid w:val="00180576"/>
    <w:rsid w:val="00182E08"/>
    <w:rsid w:val="001832D5"/>
    <w:rsid w:val="00185DFF"/>
    <w:rsid w:val="001863B5"/>
    <w:rsid w:val="00186831"/>
    <w:rsid w:val="00186A40"/>
    <w:rsid w:val="00195D86"/>
    <w:rsid w:val="00196DF4"/>
    <w:rsid w:val="00197207"/>
    <w:rsid w:val="001A52CB"/>
    <w:rsid w:val="001A593B"/>
    <w:rsid w:val="001B023E"/>
    <w:rsid w:val="001C2DE2"/>
    <w:rsid w:val="001C59FA"/>
    <w:rsid w:val="001C5BA5"/>
    <w:rsid w:val="001D122E"/>
    <w:rsid w:val="001D132D"/>
    <w:rsid w:val="001E52B3"/>
    <w:rsid w:val="001E534C"/>
    <w:rsid w:val="001E785D"/>
    <w:rsid w:val="001F2B23"/>
    <w:rsid w:val="001F46E0"/>
    <w:rsid w:val="001F4C5B"/>
    <w:rsid w:val="001F67C6"/>
    <w:rsid w:val="0020228F"/>
    <w:rsid w:val="00203171"/>
    <w:rsid w:val="00205F51"/>
    <w:rsid w:val="00206D37"/>
    <w:rsid w:val="00206F51"/>
    <w:rsid w:val="00210905"/>
    <w:rsid w:val="00216CC3"/>
    <w:rsid w:val="0021747A"/>
    <w:rsid w:val="0022302D"/>
    <w:rsid w:val="00223380"/>
    <w:rsid w:val="00225E8F"/>
    <w:rsid w:val="00227150"/>
    <w:rsid w:val="002276FA"/>
    <w:rsid w:val="002334DE"/>
    <w:rsid w:val="00235F38"/>
    <w:rsid w:val="00236889"/>
    <w:rsid w:val="002478DD"/>
    <w:rsid w:val="002508D5"/>
    <w:rsid w:val="00251BBC"/>
    <w:rsid w:val="002539A8"/>
    <w:rsid w:val="002550D6"/>
    <w:rsid w:val="00257111"/>
    <w:rsid w:val="0025726B"/>
    <w:rsid w:val="00265E03"/>
    <w:rsid w:val="00270B27"/>
    <w:rsid w:val="00272636"/>
    <w:rsid w:val="00275A2B"/>
    <w:rsid w:val="00282D4E"/>
    <w:rsid w:val="00284D05"/>
    <w:rsid w:val="00284D77"/>
    <w:rsid w:val="00285729"/>
    <w:rsid w:val="00285E03"/>
    <w:rsid w:val="00291212"/>
    <w:rsid w:val="00295666"/>
    <w:rsid w:val="002A38EF"/>
    <w:rsid w:val="002A59B7"/>
    <w:rsid w:val="002B4870"/>
    <w:rsid w:val="002B4926"/>
    <w:rsid w:val="002B4F0B"/>
    <w:rsid w:val="002B5F4D"/>
    <w:rsid w:val="002B6332"/>
    <w:rsid w:val="002C6161"/>
    <w:rsid w:val="002C6621"/>
    <w:rsid w:val="002D28CA"/>
    <w:rsid w:val="002D748C"/>
    <w:rsid w:val="002E0A3F"/>
    <w:rsid w:val="002E0C18"/>
    <w:rsid w:val="002F389A"/>
    <w:rsid w:val="002F3DAF"/>
    <w:rsid w:val="002F5290"/>
    <w:rsid w:val="002F55BC"/>
    <w:rsid w:val="002F5AD8"/>
    <w:rsid w:val="002F6E98"/>
    <w:rsid w:val="003002A7"/>
    <w:rsid w:val="00310C0E"/>
    <w:rsid w:val="00313407"/>
    <w:rsid w:val="00314915"/>
    <w:rsid w:val="00314D7C"/>
    <w:rsid w:val="0031595F"/>
    <w:rsid w:val="00331017"/>
    <w:rsid w:val="003376F0"/>
    <w:rsid w:val="00341AA1"/>
    <w:rsid w:val="00345393"/>
    <w:rsid w:val="00346E05"/>
    <w:rsid w:val="0034788F"/>
    <w:rsid w:val="003505E2"/>
    <w:rsid w:val="003606A8"/>
    <w:rsid w:val="00362ADD"/>
    <w:rsid w:val="003705D2"/>
    <w:rsid w:val="00370F7B"/>
    <w:rsid w:val="0037598D"/>
    <w:rsid w:val="00376D56"/>
    <w:rsid w:val="00383C4D"/>
    <w:rsid w:val="00384F6C"/>
    <w:rsid w:val="0038542A"/>
    <w:rsid w:val="00385DBF"/>
    <w:rsid w:val="00386935"/>
    <w:rsid w:val="00392384"/>
    <w:rsid w:val="00396E5A"/>
    <w:rsid w:val="00396E9E"/>
    <w:rsid w:val="003A1752"/>
    <w:rsid w:val="003A5812"/>
    <w:rsid w:val="003A5D73"/>
    <w:rsid w:val="003A63EA"/>
    <w:rsid w:val="003A6DF6"/>
    <w:rsid w:val="003A71F3"/>
    <w:rsid w:val="003A75B3"/>
    <w:rsid w:val="003B1C25"/>
    <w:rsid w:val="003B47FD"/>
    <w:rsid w:val="003B5C77"/>
    <w:rsid w:val="003B6182"/>
    <w:rsid w:val="003B7E30"/>
    <w:rsid w:val="003C0C11"/>
    <w:rsid w:val="003C1331"/>
    <w:rsid w:val="003C6120"/>
    <w:rsid w:val="003D2220"/>
    <w:rsid w:val="003D29F0"/>
    <w:rsid w:val="003D3AF0"/>
    <w:rsid w:val="003D41CF"/>
    <w:rsid w:val="003D57A3"/>
    <w:rsid w:val="003E2FFB"/>
    <w:rsid w:val="003E45B9"/>
    <w:rsid w:val="003E5786"/>
    <w:rsid w:val="003F055D"/>
    <w:rsid w:val="003F0ABF"/>
    <w:rsid w:val="003F5787"/>
    <w:rsid w:val="0040031C"/>
    <w:rsid w:val="00404C36"/>
    <w:rsid w:val="00407834"/>
    <w:rsid w:val="00414416"/>
    <w:rsid w:val="00414716"/>
    <w:rsid w:val="00414B5C"/>
    <w:rsid w:val="00417BBE"/>
    <w:rsid w:val="0042090A"/>
    <w:rsid w:val="004216EE"/>
    <w:rsid w:val="004222A3"/>
    <w:rsid w:val="00423BA3"/>
    <w:rsid w:val="0042585C"/>
    <w:rsid w:val="00430262"/>
    <w:rsid w:val="004337C9"/>
    <w:rsid w:val="00434D70"/>
    <w:rsid w:val="00436B10"/>
    <w:rsid w:val="00444521"/>
    <w:rsid w:val="00444AEC"/>
    <w:rsid w:val="00446DBB"/>
    <w:rsid w:val="004525A0"/>
    <w:rsid w:val="004539DA"/>
    <w:rsid w:val="00453A45"/>
    <w:rsid w:val="00465011"/>
    <w:rsid w:val="00473A1C"/>
    <w:rsid w:val="004776C8"/>
    <w:rsid w:val="00483149"/>
    <w:rsid w:val="00486E5E"/>
    <w:rsid w:val="00486ECD"/>
    <w:rsid w:val="0049005D"/>
    <w:rsid w:val="00491E07"/>
    <w:rsid w:val="004924B8"/>
    <w:rsid w:val="00495246"/>
    <w:rsid w:val="004972DC"/>
    <w:rsid w:val="004979B8"/>
    <w:rsid w:val="004B49FF"/>
    <w:rsid w:val="004C13F4"/>
    <w:rsid w:val="004C43F3"/>
    <w:rsid w:val="004C5191"/>
    <w:rsid w:val="004D10B6"/>
    <w:rsid w:val="004D3D01"/>
    <w:rsid w:val="004D73A5"/>
    <w:rsid w:val="004D7726"/>
    <w:rsid w:val="004E345A"/>
    <w:rsid w:val="004E6C04"/>
    <w:rsid w:val="004F0DF8"/>
    <w:rsid w:val="004F54EF"/>
    <w:rsid w:val="004F6777"/>
    <w:rsid w:val="0050157D"/>
    <w:rsid w:val="00502670"/>
    <w:rsid w:val="00504F1E"/>
    <w:rsid w:val="00511C55"/>
    <w:rsid w:val="00512780"/>
    <w:rsid w:val="00513811"/>
    <w:rsid w:val="00515135"/>
    <w:rsid w:val="0051593B"/>
    <w:rsid w:val="00515BB2"/>
    <w:rsid w:val="00516E27"/>
    <w:rsid w:val="00517EB1"/>
    <w:rsid w:val="00517FFE"/>
    <w:rsid w:val="0052141D"/>
    <w:rsid w:val="005242F4"/>
    <w:rsid w:val="00524F96"/>
    <w:rsid w:val="0052781A"/>
    <w:rsid w:val="00530AB5"/>
    <w:rsid w:val="005334E0"/>
    <w:rsid w:val="00533B0E"/>
    <w:rsid w:val="00535A1C"/>
    <w:rsid w:val="00535AB1"/>
    <w:rsid w:val="00537614"/>
    <w:rsid w:val="00544A1E"/>
    <w:rsid w:val="0054575A"/>
    <w:rsid w:val="005531EE"/>
    <w:rsid w:val="00556A71"/>
    <w:rsid w:val="00556F49"/>
    <w:rsid w:val="00560C05"/>
    <w:rsid w:val="00562219"/>
    <w:rsid w:val="00563B63"/>
    <w:rsid w:val="00563D68"/>
    <w:rsid w:val="00567BDD"/>
    <w:rsid w:val="005706C1"/>
    <w:rsid w:val="0057406B"/>
    <w:rsid w:val="0057411A"/>
    <w:rsid w:val="00581467"/>
    <w:rsid w:val="00584644"/>
    <w:rsid w:val="005858A4"/>
    <w:rsid w:val="00585AFD"/>
    <w:rsid w:val="00587D50"/>
    <w:rsid w:val="005944D5"/>
    <w:rsid w:val="00595184"/>
    <w:rsid w:val="00595B12"/>
    <w:rsid w:val="005A0483"/>
    <w:rsid w:val="005A2E9A"/>
    <w:rsid w:val="005A36E0"/>
    <w:rsid w:val="005A3982"/>
    <w:rsid w:val="005A479B"/>
    <w:rsid w:val="005A53BF"/>
    <w:rsid w:val="005A5B08"/>
    <w:rsid w:val="005A5E69"/>
    <w:rsid w:val="005B2608"/>
    <w:rsid w:val="005B6550"/>
    <w:rsid w:val="005C10ED"/>
    <w:rsid w:val="005C12C1"/>
    <w:rsid w:val="005C141A"/>
    <w:rsid w:val="005C5CA0"/>
    <w:rsid w:val="005C749E"/>
    <w:rsid w:val="005D3525"/>
    <w:rsid w:val="005D4A69"/>
    <w:rsid w:val="005E1ED6"/>
    <w:rsid w:val="005E3E96"/>
    <w:rsid w:val="005E46F2"/>
    <w:rsid w:val="005E6F5D"/>
    <w:rsid w:val="005E77DF"/>
    <w:rsid w:val="005E7821"/>
    <w:rsid w:val="005F023A"/>
    <w:rsid w:val="005F063B"/>
    <w:rsid w:val="005F12EB"/>
    <w:rsid w:val="005F33C2"/>
    <w:rsid w:val="005F3E1D"/>
    <w:rsid w:val="005F5D38"/>
    <w:rsid w:val="005F75F2"/>
    <w:rsid w:val="006020F7"/>
    <w:rsid w:val="0060361F"/>
    <w:rsid w:val="006073E5"/>
    <w:rsid w:val="0060768F"/>
    <w:rsid w:val="00611D0B"/>
    <w:rsid w:val="00612417"/>
    <w:rsid w:val="00612F25"/>
    <w:rsid w:val="00623E4C"/>
    <w:rsid w:val="00625B50"/>
    <w:rsid w:val="00626152"/>
    <w:rsid w:val="00626C7A"/>
    <w:rsid w:val="00626F77"/>
    <w:rsid w:val="006271CD"/>
    <w:rsid w:val="006279EC"/>
    <w:rsid w:val="00635D7F"/>
    <w:rsid w:val="00636271"/>
    <w:rsid w:val="00640D53"/>
    <w:rsid w:val="00640FED"/>
    <w:rsid w:val="0064770A"/>
    <w:rsid w:val="0065207C"/>
    <w:rsid w:val="00653C7C"/>
    <w:rsid w:val="00661F3F"/>
    <w:rsid w:val="00667879"/>
    <w:rsid w:val="00667ED3"/>
    <w:rsid w:val="00674BF8"/>
    <w:rsid w:val="00675070"/>
    <w:rsid w:val="0067585D"/>
    <w:rsid w:val="00684D12"/>
    <w:rsid w:val="00685155"/>
    <w:rsid w:val="006857C2"/>
    <w:rsid w:val="00686930"/>
    <w:rsid w:val="00690A22"/>
    <w:rsid w:val="00694B13"/>
    <w:rsid w:val="00694FAF"/>
    <w:rsid w:val="006A2F9C"/>
    <w:rsid w:val="006A58D9"/>
    <w:rsid w:val="006A7EEE"/>
    <w:rsid w:val="006B0250"/>
    <w:rsid w:val="006B0B12"/>
    <w:rsid w:val="006B1F38"/>
    <w:rsid w:val="006B2DD4"/>
    <w:rsid w:val="006C3018"/>
    <w:rsid w:val="006C5930"/>
    <w:rsid w:val="006C625E"/>
    <w:rsid w:val="006D503A"/>
    <w:rsid w:val="006E1D33"/>
    <w:rsid w:val="006F5B48"/>
    <w:rsid w:val="006F6229"/>
    <w:rsid w:val="006F6E92"/>
    <w:rsid w:val="006F74C9"/>
    <w:rsid w:val="0070022C"/>
    <w:rsid w:val="00700B59"/>
    <w:rsid w:val="00710365"/>
    <w:rsid w:val="00711AEB"/>
    <w:rsid w:val="00714753"/>
    <w:rsid w:val="00715D79"/>
    <w:rsid w:val="00720782"/>
    <w:rsid w:val="00720F3D"/>
    <w:rsid w:val="00723948"/>
    <w:rsid w:val="0073135B"/>
    <w:rsid w:val="00732412"/>
    <w:rsid w:val="00732959"/>
    <w:rsid w:val="007409CF"/>
    <w:rsid w:val="00741902"/>
    <w:rsid w:val="00742743"/>
    <w:rsid w:val="00746BD1"/>
    <w:rsid w:val="007474B4"/>
    <w:rsid w:val="007510C3"/>
    <w:rsid w:val="00751D01"/>
    <w:rsid w:val="007555B7"/>
    <w:rsid w:val="007621E2"/>
    <w:rsid w:val="00762E4F"/>
    <w:rsid w:val="00762F05"/>
    <w:rsid w:val="007653E6"/>
    <w:rsid w:val="00772CFA"/>
    <w:rsid w:val="00776122"/>
    <w:rsid w:val="007822B3"/>
    <w:rsid w:val="007826F5"/>
    <w:rsid w:val="00786D33"/>
    <w:rsid w:val="00790B71"/>
    <w:rsid w:val="00795205"/>
    <w:rsid w:val="007A153B"/>
    <w:rsid w:val="007A4137"/>
    <w:rsid w:val="007A438F"/>
    <w:rsid w:val="007A58D7"/>
    <w:rsid w:val="007A5ABA"/>
    <w:rsid w:val="007B2521"/>
    <w:rsid w:val="007B30AF"/>
    <w:rsid w:val="007C036F"/>
    <w:rsid w:val="007C111E"/>
    <w:rsid w:val="007C16D1"/>
    <w:rsid w:val="007C31B1"/>
    <w:rsid w:val="007C446B"/>
    <w:rsid w:val="007C5681"/>
    <w:rsid w:val="007D1306"/>
    <w:rsid w:val="007D1627"/>
    <w:rsid w:val="007D359B"/>
    <w:rsid w:val="007D396E"/>
    <w:rsid w:val="007D4B0E"/>
    <w:rsid w:val="007D4E0D"/>
    <w:rsid w:val="007D53FB"/>
    <w:rsid w:val="007E6D50"/>
    <w:rsid w:val="007F3C98"/>
    <w:rsid w:val="007F4613"/>
    <w:rsid w:val="007F6B7A"/>
    <w:rsid w:val="007F79B7"/>
    <w:rsid w:val="007F7ABB"/>
    <w:rsid w:val="008123DC"/>
    <w:rsid w:val="008126A8"/>
    <w:rsid w:val="008128FA"/>
    <w:rsid w:val="008129EF"/>
    <w:rsid w:val="008149FC"/>
    <w:rsid w:val="00816FEA"/>
    <w:rsid w:val="00817AC7"/>
    <w:rsid w:val="00817EC8"/>
    <w:rsid w:val="008215CF"/>
    <w:rsid w:val="00821D43"/>
    <w:rsid w:val="00822BA4"/>
    <w:rsid w:val="008239F5"/>
    <w:rsid w:val="008268B3"/>
    <w:rsid w:val="00827D60"/>
    <w:rsid w:val="008350E2"/>
    <w:rsid w:val="00835BC0"/>
    <w:rsid w:val="00835C88"/>
    <w:rsid w:val="00835CD8"/>
    <w:rsid w:val="00835CF0"/>
    <w:rsid w:val="00835EBB"/>
    <w:rsid w:val="00836692"/>
    <w:rsid w:val="00842C90"/>
    <w:rsid w:val="008477AF"/>
    <w:rsid w:val="008501DF"/>
    <w:rsid w:val="008511F7"/>
    <w:rsid w:val="0085219B"/>
    <w:rsid w:val="00852AC4"/>
    <w:rsid w:val="00856A34"/>
    <w:rsid w:val="008578ED"/>
    <w:rsid w:val="00863129"/>
    <w:rsid w:val="00863A32"/>
    <w:rsid w:val="00863F7D"/>
    <w:rsid w:val="0086577F"/>
    <w:rsid w:val="00873F8A"/>
    <w:rsid w:val="00875080"/>
    <w:rsid w:val="00877131"/>
    <w:rsid w:val="00880967"/>
    <w:rsid w:val="00882D4D"/>
    <w:rsid w:val="00887D8E"/>
    <w:rsid w:val="00890C7F"/>
    <w:rsid w:val="00893611"/>
    <w:rsid w:val="00895E5B"/>
    <w:rsid w:val="00896419"/>
    <w:rsid w:val="008A1429"/>
    <w:rsid w:val="008B1694"/>
    <w:rsid w:val="008B6EF3"/>
    <w:rsid w:val="008C0B8D"/>
    <w:rsid w:val="008C1248"/>
    <w:rsid w:val="008C2C29"/>
    <w:rsid w:val="008D2F33"/>
    <w:rsid w:val="008D4BF9"/>
    <w:rsid w:val="008D4DC5"/>
    <w:rsid w:val="008D70C9"/>
    <w:rsid w:val="008E3CEA"/>
    <w:rsid w:val="00901465"/>
    <w:rsid w:val="00902022"/>
    <w:rsid w:val="00911DEC"/>
    <w:rsid w:val="0091343E"/>
    <w:rsid w:val="0091395B"/>
    <w:rsid w:val="0091402E"/>
    <w:rsid w:val="00914BCC"/>
    <w:rsid w:val="009239A6"/>
    <w:rsid w:val="00926157"/>
    <w:rsid w:val="009270CA"/>
    <w:rsid w:val="00927A5F"/>
    <w:rsid w:val="00927B08"/>
    <w:rsid w:val="00930459"/>
    <w:rsid w:val="00930691"/>
    <w:rsid w:val="0093495D"/>
    <w:rsid w:val="00944674"/>
    <w:rsid w:val="009446D1"/>
    <w:rsid w:val="009461C2"/>
    <w:rsid w:val="00965C4D"/>
    <w:rsid w:val="00966713"/>
    <w:rsid w:val="009716B8"/>
    <w:rsid w:val="0097446F"/>
    <w:rsid w:val="00974689"/>
    <w:rsid w:val="009753A7"/>
    <w:rsid w:val="00975D05"/>
    <w:rsid w:val="009768A7"/>
    <w:rsid w:val="00982A30"/>
    <w:rsid w:val="00984A2B"/>
    <w:rsid w:val="009852DC"/>
    <w:rsid w:val="009855A8"/>
    <w:rsid w:val="00986E72"/>
    <w:rsid w:val="00991552"/>
    <w:rsid w:val="00992878"/>
    <w:rsid w:val="00996206"/>
    <w:rsid w:val="00996FE6"/>
    <w:rsid w:val="009A2B30"/>
    <w:rsid w:val="009B0967"/>
    <w:rsid w:val="009B2CCE"/>
    <w:rsid w:val="009C0608"/>
    <w:rsid w:val="009C16DE"/>
    <w:rsid w:val="009C3E5C"/>
    <w:rsid w:val="009C4E91"/>
    <w:rsid w:val="009C6148"/>
    <w:rsid w:val="009D0471"/>
    <w:rsid w:val="009D518E"/>
    <w:rsid w:val="009E1CF6"/>
    <w:rsid w:val="009E2518"/>
    <w:rsid w:val="009E4F55"/>
    <w:rsid w:val="009F68B7"/>
    <w:rsid w:val="00A03777"/>
    <w:rsid w:val="00A05D41"/>
    <w:rsid w:val="00A06C62"/>
    <w:rsid w:val="00A077CD"/>
    <w:rsid w:val="00A118E1"/>
    <w:rsid w:val="00A12178"/>
    <w:rsid w:val="00A1308A"/>
    <w:rsid w:val="00A20478"/>
    <w:rsid w:val="00A24117"/>
    <w:rsid w:val="00A24982"/>
    <w:rsid w:val="00A255EC"/>
    <w:rsid w:val="00A3734D"/>
    <w:rsid w:val="00A4359A"/>
    <w:rsid w:val="00A52F5D"/>
    <w:rsid w:val="00A537BE"/>
    <w:rsid w:val="00A54017"/>
    <w:rsid w:val="00A6078B"/>
    <w:rsid w:val="00A63933"/>
    <w:rsid w:val="00A646A9"/>
    <w:rsid w:val="00A70A74"/>
    <w:rsid w:val="00A71444"/>
    <w:rsid w:val="00A77759"/>
    <w:rsid w:val="00A8051E"/>
    <w:rsid w:val="00A84EB8"/>
    <w:rsid w:val="00A85012"/>
    <w:rsid w:val="00A8789D"/>
    <w:rsid w:val="00A912D4"/>
    <w:rsid w:val="00A93540"/>
    <w:rsid w:val="00A94390"/>
    <w:rsid w:val="00A94FD0"/>
    <w:rsid w:val="00A95F77"/>
    <w:rsid w:val="00AA13FD"/>
    <w:rsid w:val="00AA484E"/>
    <w:rsid w:val="00AA79D7"/>
    <w:rsid w:val="00AB16CB"/>
    <w:rsid w:val="00AB3498"/>
    <w:rsid w:val="00AB3F1C"/>
    <w:rsid w:val="00AB7F07"/>
    <w:rsid w:val="00AC5489"/>
    <w:rsid w:val="00AD61BE"/>
    <w:rsid w:val="00AE343B"/>
    <w:rsid w:val="00AE3854"/>
    <w:rsid w:val="00AE3AA7"/>
    <w:rsid w:val="00AE3B6E"/>
    <w:rsid w:val="00AE4ACB"/>
    <w:rsid w:val="00AF01E7"/>
    <w:rsid w:val="00AF559D"/>
    <w:rsid w:val="00AF7876"/>
    <w:rsid w:val="00B003D3"/>
    <w:rsid w:val="00B019C3"/>
    <w:rsid w:val="00B03143"/>
    <w:rsid w:val="00B04E03"/>
    <w:rsid w:val="00B10A5C"/>
    <w:rsid w:val="00B117A9"/>
    <w:rsid w:val="00B1228E"/>
    <w:rsid w:val="00B14781"/>
    <w:rsid w:val="00B1690D"/>
    <w:rsid w:val="00B16C7B"/>
    <w:rsid w:val="00B17247"/>
    <w:rsid w:val="00B17EB0"/>
    <w:rsid w:val="00B22E62"/>
    <w:rsid w:val="00B24EEB"/>
    <w:rsid w:val="00B26C93"/>
    <w:rsid w:val="00B3027E"/>
    <w:rsid w:val="00B31A5C"/>
    <w:rsid w:val="00B32593"/>
    <w:rsid w:val="00B33781"/>
    <w:rsid w:val="00B376B2"/>
    <w:rsid w:val="00B41DD8"/>
    <w:rsid w:val="00B434AF"/>
    <w:rsid w:val="00B460C9"/>
    <w:rsid w:val="00B64EA5"/>
    <w:rsid w:val="00B66075"/>
    <w:rsid w:val="00B71EC1"/>
    <w:rsid w:val="00B72013"/>
    <w:rsid w:val="00B7399E"/>
    <w:rsid w:val="00B75EE5"/>
    <w:rsid w:val="00B87031"/>
    <w:rsid w:val="00B878E2"/>
    <w:rsid w:val="00B91659"/>
    <w:rsid w:val="00B91BCC"/>
    <w:rsid w:val="00B93A22"/>
    <w:rsid w:val="00B9641D"/>
    <w:rsid w:val="00B964F1"/>
    <w:rsid w:val="00B977D2"/>
    <w:rsid w:val="00BA1707"/>
    <w:rsid w:val="00BA3B3F"/>
    <w:rsid w:val="00BB2584"/>
    <w:rsid w:val="00BB28AA"/>
    <w:rsid w:val="00BB2C7B"/>
    <w:rsid w:val="00BB2EE7"/>
    <w:rsid w:val="00BB628B"/>
    <w:rsid w:val="00BB6411"/>
    <w:rsid w:val="00BB758A"/>
    <w:rsid w:val="00BC068C"/>
    <w:rsid w:val="00BC6CE3"/>
    <w:rsid w:val="00BC7F99"/>
    <w:rsid w:val="00BD1220"/>
    <w:rsid w:val="00BE1633"/>
    <w:rsid w:val="00BE3589"/>
    <w:rsid w:val="00BE6B44"/>
    <w:rsid w:val="00BF0614"/>
    <w:rsid w:val="00BF0881"/>
    <w:rsid w:val="00BF3378"/>
    <w:rsid w:val="00BF5D98"/>
    <w:rsid w:val="00BF7179"/>
    <w:rsid w:val="00BF7440"/>
    <w:rsid w:val="00C043B5"/>
    <w:rsid w:val="00C14D80"/>
    <w:rsid w:val="00C16611"/>
    <w:rsid w:val="00C205E7"/>
    <w:rsid w:val="00C249D0"/>
    <w:rsid w:val="00C25294"/>
    <w:rsid w:val="00C26F74"/>
    <w:rsid w:val="00C30FA5"/>
    <w:rsid w:val="00C313D8"/>
    <w:rsid w:val="00C36024"/>
    <w:rsid w:val="00C412DE"/>
    <w:rsid w:val="00C4143C"/>
    <w:rsid w:val="00C50E27"/>
    <w:rsid w:val="00C56B96"/>
    <w:rsid w:val="00C63C3F"/>
    <w:rsid w:val="00C6472C"/>
    <w:rsid w:val="00C6581C"/>
    <w:rsid w:val="00C65B37"/>
    <w:rsid w:val="00C65C82"/>
    <w:rsid w:val="00C661D0"/>
    <w:rsid w:val="00C75F1D"/>
    <w:rsid w:val="00C76AE9"/>
    <w:rsid w:val="00C81223"/>
    <w:rsid w:val="00C834A7"/>
    <w:rsid w:val="00C84224"/>
    <w:rsid w:val="00C871EE"/>
    <w:rsid w:val="00C87996"/>
    <w:rsid w:val="00C962ED"/>
    <w:rsid w:val="00CA1C67"/>
    <w:rsid w:val="00CA1C7F"/>
    <w:rsid w:val="00CA3C16"/>
    <w:rsid w:val="00CA426A"/>
    <w:rsid w:val="00CB37F1"/>
    <w:rsid w:val="00CB619A"/>
    <w:rsid w:val="00CC1FFA"/>
    <w:rsid w:val="00CC3A85"/>
    <w:rsid w:val="00CC4D0F"/>
    <w:rsid w:val="00CC58F9"/>
    <w:rsid w:val="00CC632C"/>
    <w:rsid w:val="00CE2DE5"/>
    <w:rsid w:val="00CE382A"/>
    <w:rsid w:val="00CE6192"/>
    <w:rsid w:val="00CE7ADD"/>
    <w:rsid w:val="00CF2482"/>
    <w:rsid w:val="00CF5DA6"/>
    <w:rsid w:val="00CF753E"/>
    <w:rsid w:val="00CF7FD8"/>
    <w:rsid w:val="00D03F33"/>
    <w:rsid w:val="00D04DD2"/>
    <w:rsid w:val="00D059A8"/>
    <w:rsid w:val="00D26A53"/>
    <w:rsid w:val="00D301FF"/>
    <w:rsid w:val="00D3231A"/>
    <w:rsid w:val="00D333D3"/>
    <w:rsid w:val="00D417B2"/>
    <w:rsid w:val="00D43A50"/>
    <w:rsid w:val="00D43BAE"/>
    <w:rsid w:val="00D444B6"/>
    <w:rsid w:val="00D457BB"/>
    <w:rsid w:val="00D548EE"/>
    <w:rsid w:val="00D65157"/>
    <w:rsid w:val="00D66E03"/>
    <w:rsid w:val="00D67AD2"/>
    <w:rsid w:val="00D77543"/>
    <w:rsid w:val="00D77617"/>
    <w:rsid w:val="00D8107F"/>
    <w:rsid w:val="00D8497B"/>
    <w:rsid w:val="00D84E91"/>
    <w:rsid w:val="00D85E20"/>
    <w:rsid w:val="00D92943"/>
    <w:rsid w:val="00D96505"/>
    <w:rsid w:val="00D97CE8"/>
    <w:rsid w:val="00DA33CD"/>
    <w:rsid w:val="00DA5523"/>
    <w:rsid w:val="00DA6669"/>
    <w:rsid w:val="00DB33F9"/>
    <w:rsid w:val="00DB4415"/>
    <w:rsid w:val="00DB4950"/>
    <w:rsid w:val="00DB4F06"/>
    <w:rsid w:val="00DC299C"/>
    <w:rsid w:val="00DC6AFB"/>
    <w:rsid w:val="00DC7C34"/>
    <w:rsid w:val="00DD3443"/>
    <w:rsid w:val="00DD47B1"/>
    <w:rsid w:val="00DD697D"/>
    <w:rsid w:val="00DD78B8"/>
    <w:rsid w:val="00DE27CD"/>
    <w:rsid w:val="00DF1E82"/>
    <w:rsid w:val="00DF2BE7"/>
    <w:rsid w:val="00DF4DB8"/>
    <w:rsid w:val="00E00690"/>
    <w:rsid w:val="00E03890"/>
    <w:rsid w:val="00E04B68"/>
    <w:rsid w:val="00E057BA"/>
    <w:rsid w:val="00E057CF"/>
    <w:rsid w:val="00E07A85"/>
    <w:rsid w:val="00E122E7"/>
    <w:rsid w:val="00E16C4A"/>
    <w:rsid w:val="00E17FFD"/>
    <w:rsid w:val="00E23073"/>
    <w:rsid w:val="00E31082"/>
    <w:rsid w:val="00E42267"/>
    <w:rsid w:val="00E4616A"/>
    <w:rsid w:val="00E503CF"/>
    <w:rsid w:val="00E52B28"/>
    <w:rsid w:val="00E53A84"/>
    <w:rsid w:val="00E60FB3"/>
    <w:rsid w:val="00E62E07"/>
    <w:rsid w:val="00E66C25"/>
    <w:rsid w:val="00E674BF"/>
    <w:rsid w:val="00E70746"/>
    <w:rsid w:val="00E71B24"/>
    <w:rsid w:val="00E71F3E"/>
    <w:rsid w:val="00E71F96"/>
    <w:rsid w:val="00E7731C"/>
    <w:rsid w:val="00E805D2"/>
    <w:rsid w:val="00E811CF"/>
    <w:rsid w:val="00E84064"/>
    <w:rsid w:val="00E84CD4"/>
    <w:rsid w:val="00E908DC"/>
    <w:rsid w:val="00E94127"/>
    <w:rsid w:val="00E941F8"/>
    <w:rsid w:val="00EA19D2"/>
    <w:rsid w:val="00EA55F8"/>
    <w:rsid w:val="00EB1357"/>
    <w:rsid w:val="00EB4389"/>
    <w:rsid w:val="00EB5068"/>
    <w:rsid w:val="00EB5F3C"/>
    <w:rsid w:val="00EC0A05"/>
    <w:rsid w:val="00EC2A14"/>
    <w:rsid w:val="00EC529B"/>
    <w:rsid w:val="00EC5F43"/>
    <w:rsid w:val="00ED142E"/>
    <w:rsid w:val="00ED2738"/>
    <w:rsid w:val="00EE1D15"/>
    <w:rsid w:val="00EE24B1"/>
    <w:rsid w:val="00EE2FD1"/>
    <w:rsid w:val="00EE3168"/>
    <w:rsid w:val="00EE3417"/>
    <w:rsid w:val="00EE4709"/>
    <w:rsid w:val="00EE501F"/>
    <w:rsid w:val="00EF1752"/>
    <w:rsid w:val="00EF32C6"/>
    <w:rsid w:val="00EF56F1"/>
    <w:rsid w:val="00F02245"/>
    <w:rsid w:val="00F04320"/>
    <w:rsid w:val="00F07B06"/>
    <w:rsid w:val="00F102BC"/>
    <w:rsid w:val="00F16126"/>
    <w:rsid w:val="00F161DF"/>
    <w:rsid w:val="00F169DC"/>
    <w:rsid w:val="00F17AC1"/>
    <w:rsid w:val="00F20228"/>
    <w:rsid w:val="00F234F8"/>
    <w:rsid w:val="00F24DC6"/>
    <w:rsid w:val="00F31327"/>
    <w:rsid w:val="00F31D87"/>
    <w:rsid w:val="00F322EE"/>
    <w:rsid w:val="00F3531B"/>
    <w:rsid w:val="00F44D1B"/>
    <w:rsid w:val="00F47F46"/>
    <w:rsid w:val="00F506E2"/>
    <w:rsid w:val="00F510F3"/>
    <w:rsid w:val="00F51EDE"/>
    <w:rsid w:val="00F527FA"/>
    <w:rsid w:val="00F53666"/>
    <w:rsid w:val="00F56A4C"/>
    <w:rsid w:val="00F60432"/>
    <w:rsid w:val="00F65469"/>
    <w:rsid w:val="00F66785"/>
    <w:rsid w:val="00F6708A"/>
    <w:rsid w:val="00F700A4"/>
    <w:rsid w:val="00F74E18"/>
    <w:rsid w:val="00F759A4"/>
    <w:rsid w:val="00F81D41"/>
    <w:rsid w:val="00F83B0C"/>
    <w:rsid w:val="00F92340"/>
    <w:rsid w:val="00F93879"/>
    <w:rsid w:val="00F94283"/>
    <w:rsid w:val="00F967A8"/>
    <w:rsid w:val="00FA7130"/>
    <w:rsid w:val="00FA7E1B"/>
    <w:rsid w:val="00FB01AA"/>
    <w:rsid w:val="00FB22D5"/>
    <w:rsid w:val="00FB4E9E"/>
    <w:rsid w:val="00FB6297"/>
    <w:rsid w:val="00FC21D3"/>
    <w:rsid w:val="00FC511F"/>
    <w:rsid w:val="00FC643E"/>
    <w:rsid w:val="00FC6E70"/>
    <w:rsid w:val="00FC6EBD"/>
    <w:rsid w:val="00FD1035"/>
    <w:rsid w:val="00FD10F3"/>
    <w:rsid w:val="00FD1E64"/>
    <w:rsid w:val="00FD2A4F"/>
    <w:rsid w:val="00FD40D3"/>
    <w:rsid w:val="00FD4AFE"/>
    <w:rsid w:val="00FD575C"/>
    <w:rsid w:val="00FD76F1"/>
    <w:rsid w:val="00FE0BD8"/>
    <w:rsid w:val="00FE0F00"/>
    <w:rsid w:val="00FE749C"/>
    <w:rsid w:val="00FF0C7F"/>
    <w:rsid w:val="00FF3007"/>
    <w:rsid w:val="00FF6EB7"/>
    <w:rsid w:val="00FF7685"/>
    <w:rsid w:val="19C418AC"/>
    <w:rsid w:val="24A13937"/>
    <w:rsid w:val="2D4F03F0"/>
    <w:rsid w:val="3683364E"/>
    <w:rsid w:val="397E21E1"/>
    <w:rsid w:val="413559E9"/>
    <w:rsid w:val="44436A41"/>
    <w:rsid w:val="44845DF3"/>
    <w:rsid w:val="47D355E3"/>
    <w:rsid w:val="4D7F5D7F"/>
    <w:rsid w:val="571C64E5"/>
    <w:rsid w:val="5773252A"/>
    <w:rsid w:val="69F62D94"/>
    <w:rsid w:val="75BA6509"/>
    <w:rsid w:val="77BE7C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752662-596D-4082-9556-FF250E5C4E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106</Words>
  <Characters>607</Characters>
  <Lines>5</Lines>
  <Paragraphs>1</Paragraphs>
  <TotalTime>24</TotalTime>
  <ScaleCrop>false</ScaleCrop>
  <LinksUpToDate>false</LinksUpToDate>
  <CharactersWithSpaces>712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2019-03-13T01:29:00Z</dcterms:created>
  <dc:creator>韩钟燕</dc:creator>
  <cp:lastModifiedBy>韩钟燕</cp:lastModifiedBy>
  <cp:lastPrinted>2019-04-11T03:25:44Z</cp:lastPrinted>
  <dcterms:modified xsi:type="dcterms:W3CDTF">2019-04-11T03:31:00Z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